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4E" w:rsidRPr="00221C97" w:rsidRDefault="00794C4E" w:rsidP="00794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1C97">
        <w:rPr>
          <w:rFonts w:ascii="Times New Roman" w:hAnsi="Times New Roman" w:cs="Times New Roman"/>
          <w:b/>
          <w:sz w:val="24"/>
          <w:szCs w:val="28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охране труда </w:t>
      </w:r>
      <w:r w:rsidR="00DA3E59">
        <w:rPr>
          <w:rFonts w:ascii="Times New Roman" w:hAnsi="Times New Roman" w:cs="Times New Roman"/>
          <w:b/>
          <w:sz w:val="24"/>
          <w:szCs w:val="28"/>
        </w:rPr>
        <w:t>по улучшению условий труда</w:t>
      </w:r>
    </w:p>
    <w:p w:rsidR="003978CB" w:rsidRDefault="00794C4E" w:rsidP="00397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C97">
        <w:rPr>
          <w:rFonts w:ascii="Times New Roman" w:hAnsi="Times New Roman" w:cs="Times New Roman"/>
          <w:b/>
          <w:sz w:val="24"/>
          <w:szCs w:val="28"/>
        </w:rPr>
        <w:t xml:space="preserve">в </w:t>
      </w:r>
      <w:r>
        <w:rPr>
          <w:rFonts w:ascii="Times New Roman" w:hAnsi="Times New Roman" w:cs="Times New Roman"/>
          <w:b/>
          <w:sz w:val="24"/>
          <w:szCs w:val="28"/>
        </w:rPr>
        <w:t>ОО</w:t>
      </w:r>
      <w:r w:rsidRPr="00221C97">
        <w:rPr>
          <w:rFonts w:ascii="Times New Roman" w:hAnsi="Times New Roman" w:cs="Times New Roman"/>
          <w:b/>
          <w:sz w:val="24"/>
          <w:szCs w:val="28"/>
        </w:rPr>
        <w:t xml:space="preserve">О </w:t>
      </w:r>
      <w:proofErr w:type="spellStart"/>
      <w:r w:rsidRPr="00221C97">
        <w:rPr>
          <w:rFonts w:ascii="Times New Roman" w:hAnsi="Times New Roman" w:cs="Times New Roman"/>
          <w:b/>
          <w:sz w:val="24"/>
          <w:szCs w:val="28"/>
        </w:rPr>
        <w:t>Племзавод</w:t>
      </w:r>
      <w:proofErr w:type="spellEnd"/>
      <w:r w:rsidRPr="00221C97">
        <w:rPr>
          <w:rFonts w:ascii="Times New Roman" w:hAnsi="Times New Roman" w:cs="Times New Roman"/>
          <w:b/>
          <w:sz w:val="24"/>
          <w:szCs w:val="28"/>
        </w:rPr>
        <w:t xml:space="preserve"> «Заря» на 202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Pr="00221C97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794C4E" w:rsidRPr="00221C97" w:rsidRDefault="00794C4E" w:rsidP="00397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4823" w:type="dxa"/>
        <w:tblLayout w:type="fixed"/>
        <w:tblLook w:val="04A0" w:firstRow="1" w:lastRow="0" w:firstColumn="1" w:lastColumn="0" w:noHBand="0" w:noVBand="1"/>
      </w:tblPr>
      <w:tblGrid>
        <w:gridCol w:w="527"/>
        <w:gridCol w:w="1991"/>
        <w:gridCol w:w="1098"/>
        <w:gridCol w:w="1324"/>
        <w:gridCol w:w="1640"/>
        <w:gridCol w:w="1828"/>
        <w:gridCol w:w="1264"/>
        <w:gridCol w:w="1117"/>
        <w:gridCol w:w="1660"/>
        <w:gridCol w:w="1126"/>
        <w:gridCol w:w="1248"/>
      </w:tblGrid>
      <w:tr w:rsidR="005947E1" w:rsidRPr="00DA3E59" w:rsidTr="00FD35A2">
        <w:tc>
          <w:tcPr>
            <w:tcW w:w="527" w:type="dxa"/>
          </w:tcPr>
          <w:p w:rsidR="00DA3E59" w:rsidRPr="00DA3E59" w:rsidRDefault="00DA3E59" w:rsidP="00016C7F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DA3E5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A3E5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91" w:type="dxa"/>
            <w:vAlign w:val="center"/>
          </w:tcPr>
          <w:p w:rsidR="00DA3E59" w:rsidRPr="00DA3E59" w:rsidRDefault="00DA3E59" w:rsidP="00016C7F">
            <w:pPr>
              <w:ind w:right="6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A3E59">
              <w:rPr>
                <w:rFonts w:ascii="Times New Roman" w:hAnsi="Times New Roman" w:cs="Times New Roman"/>
                <w:b/>
                <w:sz w:val="20"/>
                <w:szCs w:val="20"/>
              </w:rPr>
              <w:t>Рабочее место</w:t>
            </w:r>
          </w:p>
        </w:tc>
        <w:tc>
          <w:tcPr>
            <w:tcW w:w="1098" w:type="dxa"/>
            <w:vAlign w:val="center"/>
          </w:tcPr>
          <w:p w:rsidR="00DA3E59" w:rsidRPr="00DA3E59" w:rsidRDefault="00DA3E59" w:rsidP="00DA3E59">
            <w:pPr>
              <w:ind w:right="6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Фактор или риск</w:t>
            </w:r>
          </w:p>
        </w:tc>
        <w:tc>
          <w:tcPr>
            <w:tcW w:w="1324" w:type="dxa"/>
            <w:vAlign w:val="center"/>
          </w:tcPr>
          <w:p w:rsidR="00DA3E59" w:rsidRPr="00DA3E59" w:rsidRDefault="00DA3E59" w:rsidP="00DA3E59">
            <w:pPr>
              <w:ind w:right="6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1640" w:type="dxa"/>
            <w:vAlign w:val="center"/>
          </w:tcPr>
          <w:p w:rsidR="00DA3E59" w:rsidRPr="00DA3E59" w:rsidRDefault="00DA3E59" w:rsidP="00016C7F">
            <w:pPr>
              <w:ind w:left="1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A3E59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Действие</w:t>
            </w:r>
          </w:p>
        </w:tc>
        <w:tc>
          <w:tcPr>
            <w:tcW w:w="1828" w:type="dxa"/>
            <w:vAlign w:val="center"/>
          </w:tcPr>
          <w:p w:rsidR="00DA3E59" w:rsidRPr="00DA3E59" w:rsidRDefault="00DA3E59" w:rsidP="00016C7F">
            <w:pPr>
              <w:ind w:left="9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A3E5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264" w:type="dxa"/>
            <w:vAlign w:val="center"/>
          </w:tcPr>
          <w:p w:rsidR="00DA3E59" w:rsidRPr="00DA3E59" w:rsidRDefault="00DA3E59" w:rsidP="00016C7F">
            <w:pPr>
              <w:ind w:left="9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1117" w:type="dxa"/>
            <w:vAlign w:val="center"/>
          </w:tcPr>
          <w:p w:rsidR="00DA3E59" w:rsidRPr="00DA3E59" w:rsidRDefault="00DA3E59" w:rsidP="00DA3E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660" w:type="dxa"/>
            <w:vAlign w:val="center"/>
          </w:tcPr>
          <w:p w:rsidR="00DA3E59" w:rsidRPr="00DA3E59" w:rsidRDefault="00DA3E59" w:rsidP="00DA3E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Подтверждение</w:t>
            </w:r>
          </w:p>
        </w:tc>
        <w:tc>
          <w:tcPr>
            <w:tcW w:w="1126" w:type="dxa"/>
            <w:vAlign w:val="center"/>
          </w:tcPr>
          <w:p w:rsidR="00DA3E59" w:rsidRPr="00DA3E59" w:rsidRDefault="00DA3E59" w:rsidP="00DA3E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248" w:type="dxa"/>
            <w:vAlign w:val="center"/>
          </w:tcPr>
          <w:p w:rsidR="00DA3E59" w:rsidRPr="00DA3E59" w:rsidRDefault="00DA3E59" w:rsidP="00DA3E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</w:t>
            </w:r>
          </w:p>
        </w:tc>
      </w:tr>
      <w:tr w:rsidR="00C8610E" w:rsidRPr="00DA3E59" w:rsidTr="00FD35A2">
        <w:tc>
          <w:tcPr>
            <w:tcW w:w="14823" w:type="dxa"/>
            <w:gridSpan w:val="11"/>
          </w:tcPr>
          <w:p w:rsidR="00C8610E" w:rsidRPr="00C8610E" w:rsidRDefault="00C8610E" w:rsidP="00DA3E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- Центральный склад</w:t>
            </w:r>
          </w:p>
        </w:tc>
      </w:tr>
      <w:tr w:rsidR="00EC4D1C" w:rsidRPr="00DA3E59" w:rsidTr="00FD35A2">
        <w:tc>
          <w:tcPr>
            <w:tcW w:w="527" w:type="dxa"/>
          </w:tcPr>
          <w:p w:rsidR="00DA3E59" w:rsidRPr="00DA3E59" w:rsidRDefault="00DA3E59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91" w:type="dxa"/>
          </w:tcPr>
          <w:p w:rsidR="00DA3E59" w:rsidRPr="00DA3E59" w:rsidRDefault="00C8610E" w:rsidP="00C8610E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34А Оператор кормоцех</w:t>
            </w:r>
            <w:r w:rsidR="004E11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98" w:type="dxa"/>
          </w:tcPr>
          <w:p w:rsidR="00DA3E59" w:rsidRPr="00DA3E59" w:rsidRDefault="00B02645" w:rsidP="00FC4A50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DA3E59" w:rsidRPr="00DA3E59" w:rsidRDefault="00B02645" w:rsidP="00FC4A50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DA3E59" w:rsidRPr="00DA3E59" w:rsidRDefault="00EC4D1C" w:rsidP="00FC4A50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DA3E59" w:rsidRPr="00DA3E59" w:rsidRDefault="002423C9" w:rsidP="00FC4A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складским хозяйством с ведением бухгалтерского учета</w:t>
            </w:r>
          </w:p>
        </w:tc>
        <w:tc>
          <w:tcPr>
            <w:tcW w:w="1264" w:type="dxa"/>
          </w:tcPr>
          <w:p w:rsidR="00DA3E59" w:rsidRPr="00DA3E59" w:rsidRDefault="00EC4D1C" w:rsidP="00EC4D1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сентября 2026 года</w:t>
            </w:r>
          </w:p>
        </w:tc>
        <w:tc>
          <w:tcPr>
            <w:tcW w:w="1117" w:type="dxa"/>
          </w:tcPr>
          <w:p w:rsidR="00DA3E59" w:rsidRDefault="00FD35A2" w:rsidP="00FC4A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FD35A2" w:rsidRPr="00DA3E59" w:rsidRDefault="00FD35A2" w:rsidP="00FC4A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DA3E59" w:rsidRPr="00DA3E59" w:rsidRDefault="00EC4D1C" w:rsidP="00FC4A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DA3E59" w:rsidRPr="00DA3E59" w:rsidRDefault="00DA3E59" w:rsidP="00FC4A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DA3E59" w:rsidRPr="00DA3E59" w:rsidRDefault="00EC4D1C" w:rsidP="00FC4A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FD35A2" w:rsidRPr="00DA3E59" w:rsidTr="00FD35A2">
        <w:tc>
          <w:tcPr>
            <w:tcW w:w="527" w:type="dxa"/>
          </w:tcPr>
          <w:p w:rsidR="00FD35A2" w:rsidRPr="00DA3E59" w:rsidRDefault="00FD35A2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91" w:type="dxa"/>
          </w:tcPr>
          <w:p w:rsidR="00FD35A2" w:rsidRPr="00DA3E59" w:rsidRDefault="00FD35A2" w:rsidP="00C861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35А (34А) Оператор кормоцеха</w:t>
            </w:r>
          </w:p>
        </w:tc>
        <w:tc>
          <w:tcPr>
            <w:tcW w:w="1098" w:type="dxa"/>
          </w:tcPr>
          <w:p w:rsidR="00FD35A2" w:rsidRPr="00DA3E59" w:rsidRDefault="00FD35A2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FD35A2" w:rsidRPr="00DA3E59" w:rsidRDefault="00FD35A2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FD35A2" w:rsidRPr="00DA3E59" w:rsidRDefault="00FD35A2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FD35A2" w:rsidRPr="00DA3E59" w:rsidRDefault="002423C9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DE2DEE"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складским хозяйством с ведением бухгалтерского учета</w:t>
            </w:r>
          </w:p>
        </w:tc>
        <w:tc>
          <w:tcPr>
            <w:tcW w:w="1264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сентября 2026 года</w:t>
            </w:r>
          </w:p>
        </w:tc>
        <w:tc>
          <w:tcPr>
            <w:tcW w:w="1117" w:type="dxa"/>
          </w:tcPr>
          <w:p w:rsidR="00FD35A2" w:rsidRDefault="007C2C54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r w:rsid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1500,00 руб.</w:t>
            </w:r>
          </w:p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FD35A2" w:rsidRPr="00DA3E59" w:rsidTr="00FD35A2">
        <w:tc>
          <w:tcPr>
            <w:tcW w:w="527" w:type="dxa"/>
          </w:tcPr>
          <w:p w:rsidR="00FD35A2" w:rsidRPr="00DA3E59" w:rsidRDefault="00FD35A2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91" w:type="dxa"/>
          </w:tcPr>
          <w:p w:rsidR="00FD35A2" w:rsidRPr="00DA3E59" w:rsidRDefault="00FD35A2" w:rsidP="00C861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 Рабочий цеха</w:t>
            </w:r>
          </w:p>
        </w:tc>
        <w:tc>
          <w:tcPr>
            <w:tcW w:w="1098" w:type="dxa"/>
          </w:tcPr>
          <w:p w:rsidR="00FD35A2" w:rsidRPr="00DA3E59" w:rsidRDefault="00FD35A2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FD35A2" w:rsidRPr="00DA3E59" w:rsidRDefault="00FD35A2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FD35A2" w:rsidRPr="00DA3E59" w:rsidRDefault="00FD35A2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шумоизоляции</w:t>
            </w:r>
            <w:proofErr w:type="spellEnd"/>
          </w:p>
        </w:tc>
        <w:tc>
          <w:tcPr>
            <w:tcW w:w="1828" w:type="dxa"/>
          </w:tcPr>
          <w:p w:rsidR="00FD35A2" w:rsidRPr="00DA3E59" w:rsidRDefault="002423C9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DE2DEE"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складским хозяйством с ведением бухгалтерского учета</w:t>
            </w:r>
          </w:p>
        </w:tc>
        <w:tc>
          <w:tcPr>
            <w:tcW w:w="1264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сентября 2026 года</w:t>
            </w:r>
          </w:p>
        </w:tc>
        <w:tc>
          <w:tcPr>
            <w:tcW w:w="1117" w:type="dxa"/>
          </w:tcPr>
          <w:p w:rsidR="00FD35A2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1500,00 руб.</w:t>
            </w:r>
          </w:p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650,00 руб.</w:t>
            </w:r>
          </w:p>
        </w:tc>
        <w:tc>
          <w:tcPr>
            <w:tcW w:w="1660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FD35A2" w:rsidRPr="00DA3E59" w:rsidRDefault="00FD35A2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="00961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C8610E" w:rsidRPr="00DA3E59" w:rsidTr="00FD35A2">
        <w:tc>
          <w:tcPr>
            <w:tcW w:w="14823" w:type="dxa"/>
            <w:gridSpan w:val="11"/>
          </w:tcPr>
          <w:p w:rsidR="00C8610E" w:rsidRPr="00C8610E" w:rsidRDefault="00C8610E" w:rsidP="00FC4A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Цех животноводства - Служба главного зоотехника и ветврача</w:t>
            </w:r>
          </w:p>
        </w:tc>
      </w:tr>
      <w:tr w:rsidR="00EC4D1C" w:rsidRPr="00DA3E59" w:rsidTr="00FD35A2">
        <w:tc>
          <w:tcPr>
            <w:tcW w:w="527" w:type="dxa"/>
          </w:tcPr>
          <w:p w:rsidR="00DA3E59" w:rsidRPr="00DA3E59" w:rsidRDefault="00DA3E59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91" w:type="dxa"/>
          </w:tcPr>
          <w:p w:rsidR="00DA3E59" w:rsidRPr="00C8610E" w:rsidRDefault="00DA3E59" w:rsidP="00C861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 Главный ветеринарный врач</w:t>
            </w:r>
          </w:p>
        </w:tc>
        <w:tc>
          <w:tcPr>
            <w:tcW w:w="1098" w:type="dxa"/>
          </w:tcPr>
          <w:p w:rsidR="00DA3E59" w:rsidRPr="00DA3E59" w:rsidRDefault="00FD35A2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DA3E59" w:rsidRPr="00DA3E59" w:rsidRDefault="00FD35A2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DA3E59" w:rsidRPr="00DA3E59" w:rsidRDefault="007C2C54" w:rsidP="007C2C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DA3E59" w:rsidRPr="00DA3E59" w:rsidRDefault="002423C9" w:rsidP="00FC4A5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1264" w:type="dxa"/>
          </w:tcPr>
          <w:p w:rsidR="00961DCA" w:rsidRDefault="00961DCA" w:rsidP="00FC4A5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961DCA" w:rsidRPr="00DA3E59" w:rsidRDefault="00961DCA" w:rsidP="00961DCA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DA3E59" w:rsidRDefault="00961DCA" w:rsidP="00FC4A5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961DCA" w:rsidRPr="00DA3E59" w:rsidRDefault="00961DCA" w:rsidP="00FC4A5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Медицинский осмотр - </w:t>
            </w:r>
            <w:r w:rsid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1660" w:type="dxa"/>
          </w:tcPr>
          <w:p w:rsidR="00DA3E59" w:rsidRDefault="00016C7F" w:rsidP="00FC4A5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16C7F" w:rsidRPr="00DA3E59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DA3E59" w:rsidRPr="00DA3E59" w:rsidRDefault="00DA3E59" w:rsidP="00FC4A5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DA3E59" w:rsidRPr="00DA3E59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016C7F" w:rsidRPr="00DA3E59" w:rsidTr="00FD35A2">
        <w:tc>
          <w:tcPr>
            <w:tcW w:w="527" w:type="dxa"/>
          </w:tcPr>
          <w:p w:rsidR="00016C7F" w:rsidRPr="00DA3E59" w:rsidRDefault="00016C7F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91" w:type="dxa"/>
          </w:tcPr>
          <w:p w:rsidR="00016C7F" w:rsidRPr="00C8610E" w:rsidRDefault="00016C7F" w:rsidP="00C861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 Ветеринарный врач по воспроизводству</w:t>
            </w:r>
          </w:p>
        </w:tc>
        <w:tc>
          <w:tcPr>
            <w:tcW w:w="1098" w:type="dxa"/>
          </w:tcPr>
          <w:p w:rsidR="00016C7F" w:rsidRPr="00DA3E59" w:rsidRDefault="00016C7F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016C7F" w:rsidRPr="00DA3E59" w:rsidRDefault="00016C7F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016C7F" w:rsidRPr="00DA3E59" w:rsidRDefault="00016C7F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016C7F" w:rsidRPr="00DA3E59" w:rsidRDefault="002423C9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016C7F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016C7F" w:rsidRPr="00DA3E59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016C7F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016C7F" w:rsidRPr="00DA3E59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016C7F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16C7F" w:rsidRPr="00DA3E59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016C7F" w:rsidRPr="00DA3E59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016C7F" w:rsidRPr="00DA3E59" w:rsidRDefault="00016C7F" w:rsidP="00016C7F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016C7F" w:rsidRPr="00DA3E59" w:rsidTr="00FD35A2">
        <w:tc>
          <w:tcPr>
            <w:tcW w:w="14823" w:type="dxa"/>
            <w:gridSpan w:val="11"/>
          </w:tcPr>
          <w:p w:rsidR="00016C7F" w:rsidRPr="00C8610E" w:rsidRDefault="00016C7F" w:rsidP="00FC4A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Цех животноводства - Животноводческий комплекс "</w:t>
            </w:r>
            <w:proofErr w:type="spellStart"/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</w:tr>
      <w:tr w:rsidR="0078242B" w:rsidRPr="00DA3E59" w:rsidTr="00FD35A2">
        <w:tc>
          <w:tcPr>
            <w:tcW w:w="527" w:type="dxa"/>
          </w:tcPr>
          <w:p w:rsidR="0078242B" w:rsidRPr="00DA3E59" w:rsidRDefault="0078242B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91" w:type="dxa"/>
          </w:tcPr>
          <w:p w:rsidR="0078242B" w:rsidRPr="00C8610E" w:rsidRDefault="0078242B" w:rsidP="00C861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 Ветеринарный врач</w:t>
            </w:r>
          </w:p>
        </w:tc>
        <w:tc>
          <w:tcPr>
            <w:tcW w:w="1098" w:type="dxa"/>
          </w:tcPr>
          <w:p w:rsidR="0078242B" w:rsidRPr="00DA3E59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78242B" w:rsidRPr="00DA3E59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78242B" w:rsidRPr="00DA3E59" w:rsidRDefault="0078242B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санитарные средства индивидуальной защиты, проверить соблюдение санитарно-гигиенических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78242B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1117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СИЗ - 15000,00 руб.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осмотров</w:t>
            </w:r>
          </w:p>
        </w:tc>
      </w:tr>
      <w:tr w:rsidR="0078242B" w:rsidRPr="00DA3E59" w:rsidTr="00FD35A2">
        <w:tc>
          <w:tcPr>
            <w:tcW w:w="14823" w:type="dxa"/>
            <w:gridSpan w:val="11"/>
          </w:tcPr>
          <w:p w:rsidR="0078242B" w:rsidRPr="00C8610E" w:rsidRDefault="0078242B" w:rsidP="00FC4A50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Цех животноводства - Животноводческий комплекс "Слобода"</w:t>
            </w:r>
          </w:p>
        </w:tc>
      </w:tr>
      <w:tr w:rsidR="0078242B" w:rsidRPr="00DA3E59" w:rsidTr="00FD35A2">
        <w:tc>
          <w:tcPr>
            <w:tcW w:w="527" w:type="dxa"/>
          </w:tcPr>
          <w:p w:rsidR="0078242B" w:rsidRPr="00DA3E59" w:rsidRDefault="0078242B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3E5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91" w:type="dxa"/>
          </w:tcPr>
          <w:p w:rsidR="0078242B" w:rsidRPr="00C8610E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58А Ветеринарный врач</w:t>
            </w:r>
          </w:p>
        </w:tc>
        <w:tc>
          <w:tcPr>
            <w:tcW w:w="1098" w:type="dxa"/>
          </w:tcPr>
          <w:p w:rsidR="0078242B" w:rsidRPr="00DA3E59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78242B" w:rsidRPr="00DA3E59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78242B" w:rsidRPr="00DA3E59" w:rsidRDefault="0078242B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78242B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78242B" w:rsidRPr="00DA3E59" w:rsidTr="00FD35A2">
        <w:tc>
          <w:tcPr>
            <w:tcW w:w="527" w:type="dxa"/>
          </w:tcPr>
          <w:p w:rsidR="0078242B" w:rsidRPr="00DA3E59" w:rsidRDefault="0078242B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91" w:type="dxa"/>
          </w:tcPr>
          <w:p w:rsidR="0078242B" w:rsidRPr="00C8610E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59А (58А) Ветеринарный врач</w:t>
            </w:r>
          </w:p>
        </w:tc>
        <w:tc>
          <w:tcPr>
            <w:tcW w:w="1098" w:type="dxa"/>
          </w:tcPr>
          <w:p w:rsidR="0078242B" w:rsidRPr="00DA3E59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78242B" w:rsidRPr="00DA3E59" w:rsidRDefault="0078242B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78242B" w:rsidRPr="00DA3E59" w:rsidRDefault="0078242B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78242B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78242B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78242B" w:rsidRPr="00DA3E59" w:rsidRDefault="0078242B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B04558" w:rsidRPr="00DA3E59" w:rsidTr="0078242B">
        <w:trPr>
          <w:trHeight w:val="495"/>
        </w:trPr>
        <w:tc>
          <w:tcPr>
            <w:tcW w:w="527" w:type="dxa"/>
            <w:vMerge w:val="restart"/>
          </w:tcPr>
          <w:p w:rsidR="00B04558" w:rsidRPr="00DA3E59" w:rsidRDefault="00B04558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91" w:type="dxa"/>
            <w:vMerge w:val="restart"/>
          </w:tcPr>
          <w:p w:rsidR="00B04558" w:rsidRPr="00C8610E" w:rsidRDefault="00B04558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61 </w:t>
            </w:r>
            <w:proofErr w:type="spellStart"/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098" w:type="dxa"/>
          </w:tcPr>
          <w:p w:rsidR="00B04558" w:rsidRPr="00DA3E59" w:rsidRDefault="00B04558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Химический</w:t>
            </w:r>
          </w:p>
        </w:tc>
        <w:tc>
          <w:tcPr>
            <w:tcW w:w="1324" w:type="dxa"/>
          </w:tcPr>
          <w:p w:rsidR="00B04558" w:rsidRPr="0078242B" w:rsidRDefault="00B04558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</w:t>
            </w:r>
          </w:p>
          <w:p w:rsidR="00B04558" w:rsidRPr="00DA3E59" w:rsidRDefault="00B04558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химического фактора</w:t>
            </w:r>
          </w:p>
        </w:tc>
        <w:tc>
          <w:tcPr>
            <w:tcW w:w="1640" w:type="dxa"/>
          </w:tcPr>
          <w:p w:rsidR="00B04558" w:rsidRPr="00DA3E59" w:rsidRDefault="00B04558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Выдать средства индивидуальной защиты органов дыхания,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провести обучение применению, пров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ерить фактическое использование</w:t>
            </w:r>
          </w:p>
        </w:tc>
        <w:tc>
          <w:tcPr>
            <w:tcW w:w="1828" w:type="dxa"/>
          </w:tcPr>
          <w:p w:rsidR="00B04558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B04558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Pr="005E49F0" w:rsidRDefault="00B04558" w:rsidP="0024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Начальник службы МЖФ</w:t>
            </w:r>
          </w:p>
          <w:p w:rsidR="00B04558" w:rsidRPr="005E49F0" w:rsidRDefault="00B04558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B04558" w:rsidRPr="00DA3E59" w:rsidRDefault="00B04558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</w:t>
            </w:r>
          </w:p>
        </w:tc>
        <w:tc>
          <w:tcPr>
            <w:tcW w:w="1117" w:type="dxa"/>
          </w:tcPr>
          <w:p w:rsidR="00B04558" w:rsidRDefault="00B04558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B04558" w:rsidRPr="00DA3E59" w:rsidRDefault="00B04558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– 650,00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660" w:type="dxa"/>
          </w:tcPr>
          <w:p w:rsidR="00B04558" w:rsidRPr="00DA3E59" w:rsidRDefault="00B04558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B04558" w:rsidRPr="00DA3E59" w:rsidRDefault="00B04558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B04558" w:rsidRPr="00DA3E59" w:rsidRDefault="00B04558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145900" w:rsidRPr="00DA3E59" w:rsidTr="00FD35A2">
        <w:trPr>
          <w:trHeight w:val="195"/>
        </w:trPr>
        <w:tc>
          <w:tcPr>
            <w:tcW w:w="527" w:type="dxa"/>
            <w:vMerge/>
          </w:tcPr>
          <w:p w:rsidR="00145900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145900" w:rsidRPr="00C8610E" w:rsidRDefault="00145900" w:rsidP="00FC4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145900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DE2DEE" w:rsidRDefault="000B3D5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DE2DEE" w:rsidRDefault="002423C9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Pr="003F69DB" w:rsidRDefault="00DE2DEE" w:rsidP="0024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Начальник службы МЖФ</w:t>
            </w:r>
          </w:p>
          <w:p w:rsidR="00145900" w:rsidRPr="003F69DB" w:rsidRDefault="00145900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Pr="003F69DB" w:rsidRDefault="009571EE" w:rsidP="00957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145900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145900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91" w:type="dxa"/>
          </w:tcPr>
          <w:p w:rsidR="00145900" w:rsidRPr="00C8610E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63А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145900" w:rsidRPr="003F69DB" w:rsidRDefault="002423C9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91" w:type="dxa"/>
          </w:tcPr>
          <w:p w:rsidR="00145900" w:rsidRPr="00C8610E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64А (63А)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проведения исследований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организовать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991" w:type="dxa"/>
          </w:tcPr>
          <w:p w:rsidR="00145900" w:rsidRPr="00C8610E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65А (63А)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91" w:type="dxa"/>
          </w:tcPr>
          <w:p w:rsidR="00145900" w:rsidRPr="00C8610E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66А (63А)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91" w:type="dxa"/>
          </w:tcPr>
          <w:p w:rsidR="00145900" w:rsidRPr="00C8610E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 Животновод 5-го разряда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14823" w:type="dxa"/>
            <w:gridSpan w:val="11"/>
          </w:tcPr>
          <w:p w:rsidR="00145900" w:rsidRPr="00DA3E59" w:rsidRDefault="00145900" w:rsidP="00397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Цех животноводства - Ферма </w:t>
            </w:r>
            <w:proofErr w:type="spellStart"/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Пирогово</w:t>
            </w:r>
            <w:proofErr w:type="spellEnd"/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91" w:type="dxa"/>
          </w:tcPr>
          <w:p w:rsidR="00145900" w:rsidRPr="00C8610E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 Ветеринарный врач</w:t>
            </w:r>
          </w:p>
        </w:tc>
        <w:tc>
          <w:tcPr>
            <w:tcW w:w="1098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145900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77А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78А (77А)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Тяжесть трудового </w:t>
            </w: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Скорректировать режим труда и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егламентированные 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Медицинский 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Приказ о введении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14823" w:type="dxa"/>
            <w:gridSpan w:val="11"/>
          </w:tcPr>
          <w:p w:rsidR="00145900" w:rsidRPr="00DA3E59" w:rsidRDefault="00145900" w:rsidP="00397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Цех животноводства - Ферма </w:t>
            </w:r>
            <w:proofErr w:type="spellStart"/>
            <w:r w:rsidRPr="00C86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Становищево</w:t>
            </w:r>
            <w:proofErr w:type="spellEnd"/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Заведующий фермой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145900" w:rsidRPr="003F69DB" w:rsidRDefault="002423C9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14823" w:type="dxa"/>
            <w:gridSpan w:val="11"/>
          </w:tcPr>
          <w:p w:rsidR="00145900" w:rsidRPr="00C8610E" w:rsidRDefault="00145900" w:rsidP="003978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Цех животноводства - Ферма Гари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84А Оператор машинного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проведения исследований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организовать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85А (84А)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Ветеринарный врач</w:t>
            </w:r>
          </w:p>
        </w:tc>
        <w:tc>
          <w:tcPr>
            <w:tcW w:w="1098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145900" w:rsidRDefault="00145900">
            <w:r w:rsidRPr="00895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оценки биологического фактора</w:t>
            </w:r>
          </w:p>
        </w:tc>
        <w:tc>
          <w:tcPr>
            <w:tcW w:w="164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145900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Санитар ветеринарный</w:t>
            </w:r>
          </w:p>
        </w:tc>
        <w:tc>
          <w:tcPr>
            <w:tcW w:w="1098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145900" w:rsidRDefault="00145900">
            <w:r w:rsidRPr="00895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оценки биологического фактора</w:t>
            </w:r>
          </w:p>
        </w:tc>
        <w:tc>
          <w:tcPr>
            <w:tcW w:w="164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санитарные средства индивидуальной защиты, проверить соблюдение санитарно-гигиенических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145900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1117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СИЗ - 15000,00 руб.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осмотров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Животновод 5-го разряда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14823" w:type="dxa"/>
            <w:gridSpan w:val="11"/>
          </w:tcPr>
          <w:p w:rsidR="00145900" w:rsidRPr="00C8610E" w:rsidRDefault="00145900" w:rsidP="003978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61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Цех животноводства - Ферма Центр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Ветеринарный врач</w:t>
            </w:r>
          </w:p>
        </w:tc>
        <w:tc>
          <w:tcPr>
            <w:tcW w:w="1098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145900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991" w:type="dxa"/>
          </w:tcPr>
          <w:p w:rsidR="00145900" w:rsidRPr="00DA3E59" w:rsidRDefault="00145900" w:rsidP="005947E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95А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проведения исследований (испытаний) и измерений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145900" w:rsidRPr="003F69DB" w:rsidRDefault="002423C9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DE2DEE" w:rsidRPr="003F69DB" w:rsidRDefault="00DE2DEE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Ежеквартальная проверка соблюдения режима труда и отдыха и прохожден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96А (95А)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14823" w:type="dxa"/>
            <w:gridSpan w:val="11"/>
          </w:tcPr>
          <w:p w:rsidR="00145900" w:rsidRPr="00DA3E59" w:rsidRDefault="00145900" w:rsidP="00397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Цех животноводства - Ферма </w:t>
            </w:r>
            <w:proofErr w:type="spellStart"/>
            <w:r w:rsidRPr="00594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Надорожный</w:t>
            </w:r>
            <w:proofErr w:type="spellEnd"/>
            <w:r w:rsidRPr="00594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Липовик</w:t>
            </w:r>
            <w:proofErr w:type="spellEnd"/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106А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107А (106А)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14823" w:type="dxa"/>
            <w:gridSpan w:val="11"/>
            <w:vAlign w:val="center"/>
          </w:tcPr>
          <w:p w:rsidR="00145900" w:rsidRPr="00DA3E59" w:rsidRDefault="00145900" w:rsidP="005947E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Цех животноводства - Ферма Палкино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Ветеринарный врач</w:t>
            </w:r>
          </w:p>
        </w:tc>
        <w:tc>
          <w:tcPr>
            <w:tcW w:w="1098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35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Биологический</w:t>
            </w:r>
          </w:p>
        </w:tc>
        <w:tc>
          <w:tcPr>
            <w:tcW w:w="1324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оценки биологического фактора</w:t>
            </w:r>
          </w:p>
        </w:tc>
        <w:tc>
          <w:tcPr>
            <w:tcW w:w="164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Выдать санитарные средства индивидуальной защиты, проверить соблюдение санитарно-гигиенических правил и норм личной гигиены, организовать медицинские осмотры</w:t>
            </w:r>
          </w:p>
        </w:tc>
        <w:tc>
          <w:tcPr>
            <w:tcW w:w="1828" w:type="dxa"/>
          </w:tcPr>
          <w:p w:rsidR="00145900" w:rsidRPr="00DA3E59" w:rsidRDefault="002423C9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ветеринарный врач</w:t>
            </w:r>
          </w:p>
        </w:tc>
        <w:tc>
          <w:tcPr>
            <w:tcW w:w="1264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выдачи на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год,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медицинские осмотры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2026 год</w:t>
            </w:r>
          </w:p>
        </w:tc>
        <w:tc>
          <w:tcPr>
            <w:tcW w:w="1117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- 15000,00 руб.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выдачи </w:t>
            </w:r>
            <w:proofErr w:type="gramStart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016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медицинское заключение по результатам медицинского осмотра, акт проверки  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выдачи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прохождения медицинских осмотров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119А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527" w:type="dxa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991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120А (119А) Оператор машинного доения</w:t>
            </w:r>
          </w:p>
        </w:tc>
        <w:tc>
          <w:tcPr>
            <w:tcW w:w="1098" w:type="dxa"/>
          </w:tcPr>
          <w:p w:rsidR="00145900" w:rsidRPr="0078242B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145900" w:rsidRPr="00DA3E59" w:rsidRDefault="00145900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 </w:t>
            </w: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исследований (испытаний) и измерений тяжести трудового процесса</w:t>
            </w:r>
          </w:p>
        </w:tc>
        <w:tc>
          <w:tcPr>
            <w:tcW w:w="1640" w:type="dxa"/>
          </w:tcPr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45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Скорректировать режим труда и отдыха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в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ести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организовать медицинские осмотры</w:t>
            </w:r>
          </w:p>
        </w:tc>
        <w:tc>
          <w:tcPr>
            <w:tcW w:w="1828" w:type="dxa"/>
          </w:tcPr>
          <w:p w:rsidR="00DE2DEE" w:rsidRPr="003F69DB" w:rsidRDefault="002423C9" w:rsidP="00DE2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DE2D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Руководитель подразделения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егламентированные перерывы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</w:p>
          <w:p w:rsidR="00145900" w:rsidRPr="003F69DB" w:rsidRDefault="00145900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до 31 августа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медицинские осмотры - </w:t>
            </w:r>
            <w:proofErr w:type="gramStart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 w:rsidRPr="003F69DB">
              <w:rPr>
                <w:rFonts w:ascii="Times New Roman" w:hAnsi="Times New Roman" w:cs="Times New Roman"/>
                <w:sz w:val="20"/>
                <w:szCs w:val="20"/>
              </w:rPr>
              <w:t xml:space="preserve"> на 2026 год </w:t>
            </w:r>
          </w:p>
        </w:tc>
        <w:tc>
          <w:tcPr>
            <w:tcW w:w="1117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69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осмотр - 3600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о введении регламентированных перерывов, </w:t>
            </w:r>
            <w:r w:rsidRPr="006A2C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медицинское заключение по результатам медицинского осмотра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Ежеквартальная проверка соблюдения режима труда и отдыха и прохождения медицинских осмотров </w:t>
            </w:r>
          </w:p>
        </w:tc>
      </w:tr>
      <w:tr w:rsidR="00145900" w:rsidRPr="00DA3E59" w:rsidTr="00FD35A2">
        <w:tc>
          <w:tcPr>
            <w:tcW w:w="14823" w:type="dxa"/>
            <w:gridSpan w:val="11"/>
          </w:tcPr>
          <w:p w:rsidR="00145900" w:rsidRPr="00DA3E59" w:rsidRDefault="00145900" w:rsidP="00397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Служба главного энергетика</w:t>
            </w:r>
          </w:p>
        </w:tc>
      </w:tr>
      <w:tr w:rsidR="00145900" w:rsidRPr="00DA3E59" w:rsidTr="0078242B">
        <w:trPr>
          <w:trHeight w:val="450"/>
        </w:trPr>
        <w:tc>
          <w:tcPr>
            <w:tcW w:w="527" w:type="dxa"/>
            <w:vMerge w:val="restart"/>
          </w:tcPr>
          <w:p w:rsidR="00145900" w:rsidRPr="00DA3E59" w:rsidRDefault="00145900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991" w:type="dxa"/>
            <w:vMerge w:val="restart"/>
          </w:tcPr>
          <w:p w:rsidR="00145900" w:rsidRPr="005947E1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 Электрогазосварщи</w:t>
            </w: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</w:t>
            </w:r>
          </w:p>
        </w:tc>
        <w:tc>
          <w:tcPr>
            <w:tcW w:w="1098" w:type="dxa"/>
          </w:tcPr>
          <w:p w:rsidR="00145900" w:rsidRPr="00DA3E59" w:rsidRDefault="00145900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Химический</w:t>
            </w:r>
          </w:p>
        </w:tc>
        <w:tc>
          <w:tcPr>
            <w:tcW w:w="1324" w:type="dxa"/>
          </w:tcPr>
          <w:p w:rsidR="00145900" w:rsidRPr="0078242B" w:rsidRDefault="00145900" w:rsidP="00782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протокол</w:t>
            </w:r>
          </w:p>
          <w:p w:rsidR="00145900" w:rsidRPr="00DA3E59" w:rsidRDefault="00145900" w:rsidP="00782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химического фактора</w:t>
            </w:r>
          </w:p>
        </w:tc>
        <w:tc>
          <w:tcPr>
            <w:tcW w:w="1640" w:type="dxa"/>
          </w:tcPr>
          <w:p w:rsidR="00145900" w:rsidRPr="00DA3E59" w:rsidRDefault="00145900" w:rsidP="00FC4A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Выдать средства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индивидуальной защиты органов дыхания,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обучение применению, пров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ерить фактическое использование</w:t>
            </w:r>
          </w:p>
        </w:tc>
        <w:tc>
          <w:tcPr>
            <w:tcW w:w="1828" w:type="dxa"/>
          </w:tcPr>
          <w:p w:rsidR="00145900" w:rsidRDefault="002423C9" w:rsidP="00397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145900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Pr="005E49F0" w:rsidRDefault="00145900" w:rsidP="0024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Начальник службы МЖФ</w:t>
            </w:r>
          </w:p>
          <w:p w:rsidR="00145900" w:rsidRPr="005E49F0" w:rsidRDefault="00145900" w:rsidP="005E4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145900" w:rsidRPr="00DA3E59" w:rsidRDefault="00145900" w:rsidP="00397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СИЗ</w:t>
            </w:r>
            <w:proofErr w:type="gram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обучение -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</w:t>
            </w:r>
          </w:p>
        </w:tc>
        <w:tc>
          <w:tcPr>
            <w:tcW w:w="1117" w:type="dxa"/>
          </w:tcPr>
          <w:p w:rsidR="00145900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СИЗ – 1500,00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руб.</w:t>
            </w:r>
          </w:p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Карточка выдачи СИЗ,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протокол обучения, акт проверки</w:t>
            </w:r>
          </w:p>
        </w:tc>
        <w:tc>
          <w:tcPr>
            <w:tcW w:w="1126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145900" w:rsidRPr="00DA3E59" w:rsidRDefault="00145900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240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Pr="003F69DB" w:rsidRDefault="009571EE" w:rsidP="0024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Начальник службы МЖФ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FD35A2">
        <w:tc>
          <w:tcPr>
            <w:tcW w:w="14823" w:type="dxa"/>
            <w:gridSpan w:val="11"/>
          </w:tcPr>
          <w:p w:rsidR="009571EE" w:rsidRPr="00DA3E59" w:rsidRDefault="009571EE" w:rsidP="003978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ЦРМ Слобода</w:t>
            </w:r>
          </w:p>
        </w:tc>
      </w:tr>
      <w:tr w:rsidR="009571EE" w:rsidRPr="00DA3E59" w:rsidTr="0078242B">
        <w:trPr>
          <w:trHeight w:val="465"/>
        </w:trPr>
        <w:tc>
          <w:tcPr>
            <w:tcW w:w="527" w:type="dxa"/>
            <w:vMerge w:val="restart"/>
          </w:tcPr>
          <w:p w:rsidR="009571EE" w:rsidRPr="00DA3E59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991" w:type="dxa"/>
            <w:vMerge w:val="restart"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253А </w:t>
            </w:r>
            <w:proofErr w:type="spellStart"/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098" w:type="dxa"/>
          </w:tcPr>
          <w:p w:rsidR="009571EE" w:rsidRPr="00DA3E59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Химический</w:t>
            </w:r>
          </w:p>
        </w:tc>
        <w:tc>
          <w:tcPr>
            <w:tcW w:w="1324" w:type="dxa"/>
          </w:tcPr>
          <w:p w:rsidR="009571EE" w:rsidRPr="0078242B" w:rsidRDefault="009571EE" w:rsidP="00782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</w:t>
            </w:r>
          </w:p>
          <w:p w:rsidR="009571EE" w:rsidRPr="00DA3E59" w:rsidRDefault="009571EE" w:rsidP="007824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химического фактора</w:t>
            </w:r>
          </w:p>
        </w:tc>
        <w:tc>
          <w:tcPr>
            <w:tcW w:w="164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средства индивидуальной защиты органов дыхания,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обучение применению, пров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ерить фактическое использование</w:t>
            </w:r>
          </w:p>
        </w:tc>
        <w:tc>
          <w:tcPr>
            <w:tcW w:w="1828" w:type="dxa"/>
          </w:tcPr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5E49F0" w:rsidRDefault="009571EE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</w:t>
            </w:r>
          </w:p>
        </w:tc>
        <w:tc>
          <w:tcPr>
            <w:tcW w:w="1117" w:type="dxa"/>
          </w:tcPr>
          <w:p w:rsidR="009571EE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225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Провести хронометраж рабочего дня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Pr="003F69DB" w:rsidRDefault="009571EE" w:rsidP="00242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Начальник </w:t>
            </w:r>
            <w:r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службы МЖФ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Ежегодно проводить хронометра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ж рабочего дня </w:t>
            </w:r>
          </w:p>
        </w:tc>
      </w:tr>
      <w:tr w:rsidR="009571EE" w:rsidRPr="00DA3E59" w:rsidTr="0078242B">
        <w:trPr>
          <w:trHeight w:val="510"/>
        </w:trPr>
        <w:tc>
          <w:tcPr>
            <w:tcW w:w="527" w:type="dxa"/>
            <w:vMerge w:val="restart"/>
          </w:tcPr>
          <w:p w:rsidR="009571EE" w:rsidRPr="00DA3E59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991" w:type="dxa"/>
            <w:vMerge w:val="restart"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254А (253А) </w:t>
            </w:r>
            <w:proofErr w:type="spellStart"/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098" w:type="dxa"/>
          </w:tcPr>
          <w:p w:rsidR="009571EE" w:rsidRPr="00DA3E59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Химический</w:t>
            </w:r>
          </w:p>
        </w:tc>
        <w:tc>
          <w:tcPr>
            <w:tcW w:w="1324" w:type="dxa"/>
          </w:tcPr>
          <w:p w:rsidR="009571EE" w:rsidRPr="0078242B" w:rsidRDefault="009571EE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</w:t>
            </w:r>
          </w:p>
          <w:p w:rsidR="009571EE" w:rsidRPr="00DA3E59" w:rsidRDefault="009571EE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химического фактора</w:t>
            </w:r>
          </w:p>
        </w:tc>
        <w:tc>
          <w:tcPr>
            <w:tcW w:w="164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средства индивидуальной защиты органов дыхания,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обучение применению, пров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ерить фактическое использование</w:t>
            </w:r>
          </w:p>
        </w:tc>
        <w:tc>
          <w:tcPr>
            <w:tcW w:w="1828" w:type="dxa"/>
          </w:tcPr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5E49F0" w:rsidRDefault="009571EE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</w:t>
            </w:r>
          </w:p>
        </w:tc>
        <w:tc>
          <w:tcPr>
            <w:tcW w:w="1117" w:type="dxa"/>
          </w:tcPr>
          <w:p w:rsidR="009571EE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80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 течение которых работник может сменить позу </w:t>
            </w:r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435"/>
        </w:trPr>
        <w:tc>
          <w:tcPr>
            <w:tcW w:w="527" w:type="dxa"/>
            <w:vMerge w:val="restart"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37.</w:t>
            </w:r>
          </w:p>
        </w:tc>
        <w:tc>
          <w:tcPr>
            <w:tcW w:w="1991" w:type="dxa"/>
            <w:vMerge w:val="restart"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255А (253А) </w:t>
            </w:r>
            <w:proofErr w:type="spellStart"/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098" w:type="dxa"/>
          </w:tcPr>
          <w:p w:rsidR="009571EE" w:rsidRPr="00DA3E59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Химический</w:t>
            </w:r>
          </w:p>
        </w:tc>
        <w:tc>
          <w:tcPr>
            <w:tcW w:w="1324" w:type="dxa"/>
          </w:tcPr>
          <w:p w:rsidR="009571EE" w:rsidRPr="0078242B" w:rsidRDefault="009571EE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</w:t>
            </w:r>
          </w:p>
          <w:p w:rsidR="009571EE" w:rsidRPr="00DA3E59" w:rsidRDefault="009571EE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химического фактора</w:t>
            </w:r>
          </w:p>
        </w:tc>
        <w:tc>
          <w:tcPr>
            <w:tcW w:w="164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средства индивидуальной защиты органов дыхания,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обучение применению, пров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ерить фактическое использование</w:t>
            </w:r>
          </w:p>
        </w:tc>
        <w:tc>
          <w:tcPr>
            <w:tcW w:w="1828" w:type="dxa"/>
          </w:tcPr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5E49F0" w:rsidRDefault="009571EE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</w:t>
            </w:r>
          </w:p>
        </w:tc>
        <w:tc>
          <w:tcPr>
            <w:tcW w:w="1117" w:type="dxa"/>
          </w:tcPr>
          <w:p w:rsidR="009571EE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240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450"/>
        </w:trPr>
        <w:tc>
          <w:tcPr>
            <w:tcW w:w="527" w:type="dxa"/>
            <w:vMerge w:val="restart"/>
          </w:tcPr>
          <w:p w:rsidR="009571EE" w:rsidRPr="00DA3E59" w:rsidRDefault="009571EE" w:rsidP="00016C7F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991" w:type="dxa"/>
            <w:vMerge w:val="restart"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256А (253А) </w:t>
            </w:r>
            <w:proofErr w:type="spellStart"/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098" w:type="dxa"/>
          </w:tcPr>
          <w:p w:rsidR="009571EE" w:rsidRPr="00DA3E59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Химический</w:t>
            </w:r>
          </w:p>
        </w:tc>
        <w:tc>
          <w:tcPr>
            <w:tcW w:w="1324" w:type="dxa"/>
          </w:tcPr>
          <w:p w:rsidR="009571EE" w:rsidRPr="0078242B" w:rsidRDefault="009571EE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протокол</w:t>
            </w:r>
          </w:p>
          <w:p w:rsidR="009571EE" w:rsidRPr="00DA3E59" w:rsidRDefault="009571EE" w:rsidP="001459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химического фактора</w:t>
            </w:r>
          </w:p>
        </w:tc>
        <w:tc>
          <w:tcPr>
            <w:tcW w:w="164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средства индивидуальной защиты органов дыхания, 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обучение применению, пров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ерить фактическое использование</w:t>
            </w:r>
          </w:p>
        </w:tc>
        <w:tc>
          <w:tcPr>
            <w:tcW w:w="1828" w:type="dxa"/>
          </w:tcPr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71EE" w:rsidRDefault="002423C9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5E49F0" w:rsidRDefault="009571EE" w:rsidP="00145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</w:t>
            </w:r>
          </w:p>
        </w:tc>
        <w:tc>
          <w:tcPr>
            <w:tcW w:w="1117" w:type="dxa"/>
          </w:tcPr>
          <w:p w:rsidR="009571EE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1459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225"/>
        </w:trPr>
        <w:tc>
          <w:tcPr>
            <w:tcW w:w="527" w:type="dxa"/>
            <w:vMerge/>
          </w:tcPr>
          <w:p w:rsidR="009571EE" w:rsidRDefault="009571EE" w:rsidP="00016C7F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2625"/>
        </w:trPr>
        <w:tc>
          <w:tcPr>
            <w:tcW w:w="527" w:type="dxa"/>
            <w:vMerge w:val="restart"/>
          </w:tcPr>
          <w:p w:rsidR="009571EE" w:rsidRPr="00DA3E59" w:rsidRDefault="009571EE" w:rsidP="00016C7F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991" w:type="dxa"/>
            <w:vMerge w:val="restart"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Слесарь-ремонтник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35"/>
        </w:trPr>
        <w:tc>
          <w:tcPr>
            <w:tcW w:w="527" w:type="dxa"/>
            <w:vMerge/>
          </w:tcPr>
          <w:p w:rsidR="009571EE" w:rsidRDefault="009571EE" w:rsidP="00016C7F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B02645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 </w:t>
            </w:r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2595"/>
        </w:trPr>
        <w:tc>
          <w:tcPr>
            <w:tcW w:w="527" w:type="dxa"/>
            <w:vMerge w:val="restart"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40.</w:t>
            </w:r>
          </w:p>
        </w:tc>
        <w:tc>
          <w:tcPr>
            <w:tcW w:w="1991" w:type="dxa"/>
            <w:vMerge w:val="restart"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258А (257А)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Слесарь-ремонтник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65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2595"/>
        </w:trPr>
        <w:tc>
          <w:tcPr>
            <w:tcW w:w="527" w:type="dxa"/>
            <w:vMerge w:val="restart"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41.</w:t>
            </w:r>
          </w:p>
        </w:tc>
        <w:tc>
          <w:tcPr>
            <w:tcW w:w="1991" w:type="dxa"/>
            <w:vMerge w:val="restart"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259А (257А) </w:t>
            </w: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Слесарь-ремонтник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65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2625"/>
        </w:trPr>
        <w:tc>
          <w:tcPr>
            <w:tcW w:w="527" w:type="dxa"/>
            <w:vMerge w:val="restart"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991" w:type="dxa"/>
            <w:vMerge w:val="restart"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260А (257А) Слесарь-ремонтник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35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2580"/>
        </w:trPr>
        <w:tc>
          <w:tcPr>
            <w:tcW w:w="527" w:type="dxa"/>
            <w:vMerge w:val="restart"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991" w:type="dxa"/>
            <w:vMerge w:val="restart"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261А (257А)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Слесарь-ремонтник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65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 </w:t>
            </w:r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2130"/>
        </w:trPr>
        <w:tc>
          <w:tcPr>
            <w:tcW w:w="527" w:type="dxa"/>
            <w:vMerge w:val="restart"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44.</w:t>
            </w:r>
          </w:p>
        </w:tc>
        <w:tc>
          <w:tcPr>
            <w:tcW w:w="1991" w:type="dxa"/>
            <w:vMerge w:val="restart"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262А (257А)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Слесарь-ремонтник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65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B02645" w:rsidRDefault="009571EE" w:rsidP="00B026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78242B">
        <w:trPr>
          <w:trHeight w:val="2610"/>
        </w:trPr>
        <w:tc>
          <w:tcPr>
            <w:tcW w:w="527" w:type="dxa"/>
            <w:vMerge w:val="restart"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45.</w:t>
            </w:r>
          </w:p>
        </w:tc>
        <w:tc>
          <w:tcPr>
            <w:tcW w:w="1991" w:type="dxa"/>
            <w:vMerge w:val="restart"/>
          </w:tcPr>
          <w:p w:rsidR="009571EE" w:rsidRPr="00B02645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Слесарь-моторист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  <w:tr w:rsidR="009571EE" w:rsidRPr="00DA3E59" w:rsidTr="00FD35A2">
        <w:trPr>
          <w:trHeight w:val="150"/>
        </w:trPr>
        <w:tc>
          <w:tcPr>
            <w:tcW w:w="527" w:type="dxa"/>
            <w:vMerge/>
          </w:tcPr>
          <w:p w:rsidR="009571EE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Merge/>
          </w:tcPr>
          <w:p w:rsidR="009571EE" w:rsidRPr="00B02645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9571EE" w:rsidRPr="0078242B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Тяжесть трудового процесса</w:t>
            </w:r>
          </w:p>
        </w:tc>
        <w:tc>
          <w:tcPr>
            <w:tcW w:w="1324" w:type="dxa"/>
          </w:tcPr>
          <w:p w:rsidR="009571EE" w:rsidRPr="00145900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</w:t>
            </w:r>
          </w:p>
          <w:p w:rsidR="009571EE" w:rsidRPr="00DA3E59" w:rsidRDefault="009571EE" w:rsidP="000C12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оценки химического фактора</w:t>
            </w:r>
          </w:p>
        </w:tc>
        <w:tc>
          <w:tcPr>
            <w:tcW w:w="1640" w:type="dxa"/>
          </w:tcPr>
          <w:p w:rsidR="009571EE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Провести хронометраж рабочего дня для выявления и устранения избыточных перемещений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9571EE" w:rsidRPr="00145900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Составить  график регламентированных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микропауз</w:t>
            </w:r>
            <w:proofErr w:type="spellEnd"/>
            <w:r w:rsidRP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течение которых работник может сменить позу (встать, размяться)</w:t>
            </w:r>
          </w:p>
        </w:tc>
        <w:tc>
          <w:tcPr>
            <w:tcW w:w="1828" w:type="dxa"/>
          </w:tcPr>
          <w:p w:rsidR="009571EE" w:rsidRDefault="002423C9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 w:rsidRPr="005E36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9571EE" w:rsidRPr="003F69DB" w:rsidRDefault="009571EE" w:rsidP="000C12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и график - до </w:t>
            </w:r>
            <w:r w:rsidRPr="009571EE">
              <w:rPr>
                <w:rFonts w:ascii="Times New Roman" w:hAnsi="Times New Roman" w:cs="Times New Roman"/>
                <w:sz w:val="20"/>
                <w:szCs w:val="20"/>
              </w:rPr>
              <w:t>31 августа 2026 года</w:t>
            </w:r>
          </w:p>
        </w:tc>
        <w:tc>
          <w:tcPr>
            <w:tcW w:w="1117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требует затрат</w:t>
            </w:r>
          </w:p>
        </w:tc>
        <w:tc>
          <w:tcPr>
            <w:tcW w:w="1660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Хронометраж </w:t>
            </w:r>
            <w:r w:rsidRPr="000B3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рабочего дня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приказ об утверждении графика </w:t>
            </w:r>
          </w:p>
        </w:tc>
        <w:tc>
          <w:tcPr>
            <w:tcW w:w="1126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C12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Ежегодно проводить хронометраж рабочего дня </w:t>
            </w:r>
          </w:p>
        </w:tc>
      </w:tr>
      <w:tr w:rsidR="009571EE" w:rsidRPr="00DA3E59" w:rsidTr="00FD35A2">
        <w:tc>
          <w:tcPr>
            <w:tcW w:w="527" w:type="dxa"/>
          </w:tcPr>
          <w:p w:rsidR="009571EE" w:rsidRPr="00DA3E59" w:rsidRDefault="009571EE" w:rsidP="00FC4A50">
            <w:pPr>
              <w:tabs>
                <w:tab w:val="left" w:pos="14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991" w:type="dxa"/>
          </w:tcPr>
          <w:p w:rsidR="009571EE" w:rsidRPr="005947E1" w:rsidRDefault="009571EE" w:rsidP="00FC4A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Мойщик транспортных средств</w:t>
            </w:r>
          </w:p>
        </w:tc>
        <w:tc>
          <w:tcPr>
            <w:tcW w:w="1098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1324" w:type="dxa"/>
          </w:tcPr>
          <w:p w:rsidR="009571EE" w:rsidRPr="00DA3E59" w:rsidRDefault="009571EE" w:rsidP="00016C7F">
            <w:pPr>
              <w:ind w:left="7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СОУТ, протокол измерений шума</w:t>
            </w:r>
          </w:p>
        </w:tc>
        <w:tc>
          <w:tcPr>
            <w:tcW w:w="1640" w:type="dxa"/>
          </w:tcPr>
          <w:p w:rsidR="009571EE" w:rsidRPr="00DA3E59" w:rsidRDefault="009571EE" w:rsidP="00016C7F">
            <w:pPr>
              <w:ind w:right="1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Выдать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противошумные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наушники, провести обучение применению, проверить фактическое использование, запросить расчет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</w:p>
        </w:tc>
        <w:tc>
          <w:tcPr>
            <w:tcW w:w="1828" w:type="dxa"/>
          </w:tcPr>
          <w:p w:rsidR="002423C9" w:rsidRDefault="002423C9" w:rsidP="002423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охране труда</w:t>
            </w:r>
            <w:r w:rsidR="0095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9571EE" w:rsidRPr="005E49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 ЦРМ - инженер-гидравлик</w:t>
            </w:r>
          </w:p>
          <w:p w:rsidR="009571EE" w:rsidRPr="00DA3E59" w:rsidRDefault="009571EE" w:rsidP="00DE2D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64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СИЗ и обучение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августа 2026 года, расчет по </w:t>
            </w:r>
            <w:proofErr w:type="spellStart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шумоизоляции</w:t>
            </w:r>
            <w:proofErr w:type="spellEnd"/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сентября 2026 года</w:t>
            </w:r>
          </w:p>
        </w:tc>
        <w:tc>
          <w:tcPr>
            <w:tcW w:w="1117" w:type="dxa"/>
          </w:tcPr>
          <w:p w:rsidR="009571EE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 – 1500,00 руб.</w:t>
            </w:r>
          </w:p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– 650,00 руб.</w:t>
            </w:r>
          </w:p>
        </w:tc>
        <w:tc>
          <w:tcPr>
            <w:tcW w:w="1660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Карточка выдачи СИЗ, протокол обучения, акт проверки</w:t>
            </w:r>
          </w:p>
        </w:tc>
        <w:tc>
          <w:tcPr>
            <w:tcW w:w="1126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</w:tcPr>
          <w:p w:rsidR="009571EE" w:rsidRPr="00DA3E59" w:rsidRDefault="009571EE" w:rsidP="00016C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Повторная провер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применения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30 дней</w:t>
            </w:r>
          </w:p>
        </w:tc>
      </w:tr>
    </w:tbl>
    <w:p w:rsidR="0078242B" w:rsidRDefault="0078242B" w:rsidP="00794C4E">
      <w:pPr>
        <w:tabs>
          <w:tab w:val="left" w:pos="1440"/>
        </w:tabs>
        <w:rPr>
          <w:rFonts w:ascii="Times New Roman" w:hAnsi="Times New Roman" w:cs="Times New Roman"/>
          <w:sz w:val="2"/>
          <w:szCs w:val="2"/>
        </w:rPr>
      </w:pPr>
    </w:p>
    <w:sectPr w:rsidR="0078242B" w:rsidSect="00794C4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E2"/>
    <w:rsid w:val="00016C7F"/>
    <w:rsid w:val="000B3D5E"/>
    <w:rsid w:val="00145900"/>
    <w:rsid w:val="002423C9"/>
    <w:rsid w:val="0030036E"/>
    <w:rsid w:val="00344E4D"/>
    <w:rsid w:val="003978CB"/>
    <w:rsid w:val="003F69DB"/>
    <w:rsid w:val="004E117E"/>
    <w:rsid w:val="005947E1"/>
    <w:rsid w:val="005E367B"/>
    <w:rsid w:val="005E49F0"/>
    <w:rsid w:val="006A2CD0"/>
    <w:rsid w:val="0078242B"/>
    <w:rsid w:val="00794C4E"/>
    <w:rsid w:val="007C2C54"/>
    <w:rsid w:val="009571EE"/>
    <w:rsid w:val="00961DCA"/>
    <w:rsid w:val="00B02645"/>
    <w:rsid w:val="00B04558"/>
    <w:rsid w:val="00B212E8"/>
    <w:rsid w:val="00C8610E"/>
    <w:rsid w:val="00D83DE2"/>
    <w:rsid w:val="00DA3E59"/>
    <w:rsid w:val="00DE2DEE"/>
    <w:rsid w:val="00EC4D1C"/>
    <w:rsid w:val="00FC4A50"/>
    <w:rsid w:val="00FD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794C4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tlistloginpanel-text">
    <w:name w:val="chatlistloginpanel-text"/>
    <w:basedOn w:val="a0"/>
    <w:rsid w:val="00FC4A50"/>
  </w:style>
  <w:style w:type="paragraph" w:styleId="a4">
    <w:name w:val="Balloon Text"/>
    <w:basedOn w:val="a"/>
    <w:link w:val="a5"/>
    <w:uiPriority w:val="99"/>
    <w:semiHidden/>
    <w:unhideWhenUsed/>
    <w:rsid w:val="004E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794C4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tlistloginpanel-text">
    <w:name w:val="chatlistloginpanel-text"/>
    <w:basedOn w:val="a0"/>
    <w:rsid w:val="00FC4A50"/>
  </w:style>
  <w:style w:type="paragraph" w:styleId="a4">
    <w:name w:val="Balloon Text"/>
    <w:basedOn w:val="a"/>
    <w:link w:val="a5"/>
    <w:uiPriority w:val="99"/>
    <w:semiHidden/>
    <w:unhideWhenUsed/>
    <w:rsid w:val="004E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9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0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9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1239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2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0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3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6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4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8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13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63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92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383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1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31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070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81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1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09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562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409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3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56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8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07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52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27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529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0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10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635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8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34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7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107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97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871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309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8353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47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07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55494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9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189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6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01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9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5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10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85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8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11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6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7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993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7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39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74466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72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1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56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0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755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30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8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22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569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1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6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239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36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88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4765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5147</Words>
  <Characters>29344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</dc:creator>
  <cp:lastModifiedBy>охрана труда</cp:lastModifiedBy>
  <cp:revision>2</cp:revision>
  <cp:lastPrinted>2026-07-30T11:45:00Z</cp:lastPrinted>
  <dcterms:created xsi:type="dcterms:W3CDTF">2026-08-04T12:48:00Z</dcterms:created>
  <dcterms:modified xsi:type="dcterms:W3CDTF">2026-08-04T12:48:00Z</dcterms:modified>
</cp:coreProperties>
</file>